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B877C" w14:textId="5BFEF104" w:rsidR="00B17BED" w:rsidRPr="008541FC" w:rsidRDefault="003201DC" w:rsidP="008541FC">
      <w:pPr>
        <w:jc w:val="center"/>
        <w:rPr>
          <w:sz w:val="28"/>
          <w:szCs w:val="28"/>
        </w:rPr>
      </w:pPr>
      <w:r>
        <w:rPr>
          <w:sz w:val="28"/>
          <w:szCs w:val="28"/>
        </w:rPr>
        <w:t>Pruning</w:t>
      </w:r>
    </w:p>
    <w:p w14:paraId="3DB9B163" w14:textId="17D70413" w:rsidR="00B17BED" w:rsidRDefault="00B17BED"/>
    <w:p w14:paraId="34FD6BB5" w14:textId="5D90D310" w:rsidR="00905129" w:rsidRDefault="003201DC">
      <w:r>
        <w:t>If you keep fruit trees the time has come to begin the 2021 growing season! That’s right, it’s time to prune.</w:t>
      </w:r>
    </w:p>
    <w:p w14:paraId="624B5775" w14:textId="571AB381" w:rsidR="003201DC" w:rsidRDefault="003201DC">
      <w:r>
        <w:t>We have begun pruning at our demonstration orchard at the SW Colorado Research Center and the weat</w:t>
      </w:r>
      <w:r w:rsidR="009F1A4B">
        <w:t>h</w:t>
      </w:r>
      <w:r>
        <w:t>er has been cooperating wonderfully.</w:t>
      </w:r>
    </w:p>
    <w:p w14:paraId="6542D172" w14:textId="366539C0" w:rsidR="003201DC" w:rsidRDefault="003201DC">
      <w:r>
        <w:t>This is the ideal time to prune as the trees are still dormant but are getting ready to</w:t>
      </w:r>
      <w:r w:rsidR="009F1A4B">
        <w:t xml:space="preserve"> </w:t>
      </w:r>
      <w:r>
        <w:t>wake up. Pruning during dormanc</w:t>
      </w:r>
      <w:r w:rsidR="009F1A4B">
        <w:t>y</w:t>
      </w:r>
      <w:r>
        <w:t xml:space="preserve"> keeps the tree stress to a minimum.</w:t>
      </w:r>
    </w:p>
    <w:p w14:paraId="6380CFB8" w14:textId="64654514" w:rsidR="003201DC" w:rsidRDefault="003201DC">
      <w:r>
        <w:t>As I write this article our snowpack</w:t>
      </w:r>
      <w:r w:rsidR="009F1A4B">
        <w:t xml:space="preserve"> is holding steady, therefore we have to drag our tools around on a sled due to deep snow drifts. Our progress is good so far but wee will need to keep up on it to finish before our trees break dormancy.</w:t>
      </w:r>
    </w:p>
    <w:p w14:paraId="62923231" w14:textId="11133A0C" w:rsidR="009F1A4B" w:rsidRDefault="009F1A4B">
      <w:r>
        <w:t>On March 11</w:t>
      </w:r>
      <w:r w:rsidRPr="009F1A4B">
        <w:rPr>
          <w:vertAlign w:val="superscript"/>
        </w:rPr>
        <w:t>th</w:t>
      </w:r>
      <w:r>
        <w:t xml:space="preserve">, starting at 6pm virtually via Zoom, the Dolores and Montezuma County Extension offices will be conducting its annual FRUIT TREE PRUNING WORKSHOP. </w:t>
      </w:r>
    </w:p>
    <w:p w14:paraId="29A69775" w14:textId="1C17F14D" w:rsidR="009F1A4B" w:rsidRDefault="009F1A4B">
      <w:r>
        <w:t xml:space="preserve">There will be no charge for the workshop. For more </w:t>
      </w:r>
      <w:proofErr w:type="gramStart"/>
      <w:r>
        <w:t>information</w:t>
      </w:r>
      <w:proofErr w:type="gramEnd"/>
      <w:r>
        <w:t xml:space="preserve"> please contact the Extension Office at 677-2283.</w:t>
      </w:r>
    </w:p>
    <w:p w14:paraId="42652BA0" w14:textId="163E4F83" w:rsidR="009F1A4B" w:rsidRDefault="009F1A4B">
      <w:r>
        <w:t>To keep up with traditions for this column, the following is the pruning article from Dan Fernandez, Retired Dolores County Extension Director.</w:t>
      </w:r>
    </w:p>
    <w:p w14:paraId="6F7D20DD" w14:textId="0FE53E06" w:rsidR="009F1A4B" w:rsidRDefault="009F1A4B">
      <w:r>
        <w:t xml:space="preserve">There is no way I could write this any better so here is it. </w:t>
      </w:r>
    </w:p>
    <w:p w14:paraId="68891683" w14:textId="25459DAD" w:rsidR="009F1A4B" w:rsidRDefault="009F1A4B">
      <w:r>
        <w:t>When the weather finally warms up you may want to consider getting a head start on your fruit tree pruning, especially if you have a lot of trees to prune. If you only have a few trees (1-20) then waiting until March won’t hurt. The following are some tips on pruning.</w:t>
      </w:r>
    </w:p>
    <w:p w14:paraId="62C58633" w14:textId="77777777" w:rsidR="009F1A4B" w:rsidRDefault="009F1A4B" w:rsidP="009F1A4B">
      <w:pPr>
        <w:spacing w:after="0"/>
      </w:pPr>
      <w:r>
        <w:t>Basics of pruning</w:t>
      </w:r>
    </w:p>
    <w:p w14:paraId="4EBA362E" w14:textId="77777777" w:rsidR="009F1A4B" w:rsidRDefault="009F1A4B" w:rsidP="009F1A4B">
      <w:pPr>
        <w:spacing w:after="0"/>
        <w:ind w:left="720"/>
      </w:pPr>
      <w:r>
        <w:t xml:space="preserve">a.  It’s personal, and must be customized to your </w:t>
      </w:r>
      <w:proofErr w:type="gramStart"/>
      <w:r>
        <w:t>location</w:t>
      </w:r>
      <w:proofErr w:type="gramEnd"/>
    </w:p>
    <w:p w14:paraId="58BD72E1" w14:textId="77777777" w:rsidR="009F1A4B" w:rsidRDefault="009F1A4B" w:rsidP="009F1A4B">
      <w:pPr>
        <w:spacing w:after="0"/>
        <w:ind w:left="720"/>
      </w:pPr>
      <w:r>
        <w:t xml:space="preserve">b.  You want to promote tree development to your management </w:t>
      </w:r>
      <w:proofErr w:type="gramStart"/>
      <w:r>
        <w:t>scheme</w:t>
      </w:r>
      <w:proofErr w:type="gramEnd"/>
    </w:p>
    <w:p w14:paraId="76ECF85A" w14:textId="77777777" w:rsidR="009F1A4B" w:rsidRDefault="009F1A4B" w:rsidP="009F1A4B">
      <w:pPr>
        <w:spacing w:after="0"/>
        <w:ind w:left="720"/>
      </w:pPr>
      <w:r>
        <w:t xml:space="preserve">c.  Tree symmetry, support and strength are critical </w:t>
      </w:r>
      <w:proofErr w:type="gramStart"/>
      <w:r>
        <w:t>factors</w:t>
      </w:r>
      <w:proofErr w:type="gramEnd"/>
    </w:p>
    <w:p w14:paraId="7C0093FF" w14:textId="77777777" w:rsidR="009F1A4B" w:rsidRDefault="009F1A4B" w:rsidP="009F1A4B">
      <w:pPr>
        <w:spacing w:after="0"/>
        <w:ind w:left="720"/>
      </w:pPr>
      <w:r>
        <w:t xml:space="preserve">d.  Reducing the effects of shading is </w:t>
      </w:r>
      <w:proofErr w:type="gramStart"/>
      <w:r>
        <w:t>essential</w:t>
      </w:r>
      <w:proofErr w:type="gramEnd"/>
    </w:p>
    <w:p w14:paraId="3D3A8EDB" w14:textId="77777777" w:rsidR="009F1A4B" w:rsidRDefault="009F1A4B" w:rsidP="009F1A4B">
      <w:pPr>
        <w:spacing w:after="0"/>
        <w:ind w:left="720"/>
      </w:pPr>
      <w:r>
        <w:t xml:space="preserve">e.  The Goal is early and consistent fruit </w:t>
      </w:r>
      <w:proofErr w:type="gramStart"/>
      <w:r>
        <w:t>production</w:t>
      </w:r>
      <w:proofErr w:type="gramEnd"/>
    </w:p>
    <w:p w14:paraId="0A872CB9" w14:textId="77777777" w:rsidR="009F1A4B" w:rsidRDefault="009F1A4B" w:rsidP="009F1A4B">
      <w:pPr>
        <w:spacing w:after="0"/>
      </w:pPr>
    </w:p>
    <w:p w14:paraId="7ECB5B6B" w14:textId="77777777" w:rsidR="009F1A4B" w:rsidRDefault="009F1A4B" w:rsidP="009F1A4B">
      <w:pPr>
        <w:spacing w:after="0"/>
      </w:pPr>
      <w:r>
        <w:t xml:space="preserve"> When to Prune</w:t>
      </w:r>
    </w:p>
    <w:p w14:paraId="5A7F0A23" w14:textId="77777777" w:rsidR="009F1A4B" w:rsidRDefault="009F1A4B" w:rsidP="009F1A4B">
      <w:pPr>
        <w:spacing w:after="0"/>
        <w:ind w:left="720"/>
      </w:pPr>
      <w:r>
        <w:t>a.  Pruning starts the first season the tree is planted - but only lightly.</w:t>
      </w:r>
    </w:p>
    <w:p w14:paraId="56B4BAB4" w14:textId="77777777" w:rsidR="009F1A4B" w:rsidRDefault="009F1A4B" w:rsidP="009F1A4B">
      <w:pPr>
        <w:spacing w:after="0"/>
        <w:ind w:left="720"/>
      </w:pPr>
      <w:r>
        <w:t xml:space="preserve">    Pruning intensifies as the tree </w:t>
      </w:r>
      <w:proofErr w:type="gramStart"/>
      <w:r>
        <w:t>ages</w:t>
      </w:r>
      <w:proofErr w:type="gramEnd"/>
    </w:p>
    <w:p w14:paraId="6E6B6AFF" w14:textId="77777777" w:rsidR="009F1A4B" w:rsidRDefault="009F1A4B" w:rsidP="009F1A4B">
      <w:pPr>
        <w:spacing w:after="0"/>
        <w:ind w:left="720"/>
      </w:pPr>
      <w:r>
        <w:t xml:space="preserve">b.  Pruning can begin in January, but March would be the best time for our area. Your </w:t>
      </w:r>
    </w:p>
    <w:p w14:paraId="29F4B026" w14:textId="77777777" w:rsidR="009F1A4B" w:rsidRDefault="009F1A4B" w:rsidP="009F1A4B">
      <w:pPr>
        <w:spacing w:after="0"/>
        <w:ind w:left="720"/>
      </w:pPr>
      <w:r>
        <w:t xml:space="preserve">    start date really depends on how many trees there are to </w:t>
      </w:r>
      <w:proofErr w:type="gramStart"/>
      <w:r>
        <w:t>prune</w:t>
      </w:r>
      <w:proofErr w:type="gramEnd"/>
    </w:p>
    <w:p w14:paraId="2B1670DB" w14:textId="77777777" w:rsidR="009F1A4B" w:rsidRDefault="009F1A4B" w:rsidP="009F1A4B">
      <w:pPr>
        <w:spacing w:after="0"/>
        <w:ind w:left="720"/>
      </w:pPr>
      <w:r>
        <w:t xml:space="preserve">c.  Pruning must be completed before bud swell or </w:t>
      </w:r>
      <w:proofErr w:type="gramStart"/>
      <w:r>
        <w:t>bloom</w:t>
      </w:r>
      <w:proofErr w:type="gramEnd"/>
    </w:p>
    <w:p w14:paraId="16F44D3D" w14:textId="77777777" w:rsidR="009F1A4B" w:rsidRDefault="009F1A4B" w:rsidP="009F1A4B">
      <w:pPr>
        <w:spacing w:after="0"/>
        <w:ind w:left="720"/>
      </w:pPr>
      <w:r>
        <w:t xml:space="preserve">d.  Summer corrective pruning is </w:t>
      </w:r>
      <w:proofErr w:type="gramStart"/>
      <w:r>
        <w:t>advisable</w:t>
      </w:r>
      <w:proofErr w:type="gramEnd"/>
    </w:p>
    <w:p w14:paraId="3543E22C" w14:textId="77777777" w:rsidR="009F1A4B" w:rsidRDefault="009F1A4B" w:rsidP="009F1A4B">
      <w:pPr>
        <w:spacing w:after="0"/>
        <w:ind w:left="720"/>
      </w:pPr>
      <w:r>
        <w:t xml:space="preserve">e.  Do not prune after August </w:t>
      </w:r>
      <w:proofErr w:type="gramStart"/>
      <w:r>
        <w:t>1st</w:t>
      </w:r>
      <w:proofErr w:type="gramEnd"/>
      <w:r>
        <w:t xml:space="preserve"> </w:t>
      </w:r>
    </w:p>
    <w:p w14:paraId="084870A1" w14:textId="77777777" w:rsidR="009F1A4B" w:rsidRDefault="009F1A4B" w:rsidP="009F1A4B">
      <w:pPr>
        <w:spacing w:after="0"/>
        <w:ind w:left="720"/>
      </w:pPr>
      <w:r>
        <w:t xml:space="preserve">f.  Do not prune early-to-mid winter as healing will not </w:t>
      </w:r>
      <w:proofErr w:type="gramStart"/>
      <w:r>
        <w:t>occur</w:t>
      </w:r>
      <w:proofErr w:type="gramEnd"/>
    </w:p>
    <w:p w14:paraId="5E157E45" w14:textId="77777777" w:rsidR="009F1A4B" w:rsidRDefault="009F1A4B" w:rsidP="009F1A4B">
      <w:pPr>
        <w:spacing w:after="0"/>
      </w:pPr>
    </w:p>
    <w:p w14:paraId="7999F63A" w14:textId="77777777" w:rsidR="009F1A4B" w:rsidRDefault="009F1A4B" w:rsidP="009F1A4B">
      <w:pPr>
        <w:spacing w:after="0"/>
      </w:pPr>
      <w:r>
        <w:lastRenderedPageBreak/>
        <w:t xml:space="preserve"> Pruning equipment</w:t>
      </w:r>
    </w:p>
    <w:p w14:paraId="2288151F" w14:textId="77777777" w:rsidR="009F1A4B" w:rsidRDefault="009F1A4B" w:rsidP="009F1A4B">
      <w:pPr>
        <w:spacing w:after="0"/>
        <w:ind w:left="720"/>
      </w:pPr>
      <w:r>
        <w:t xml:space="preserve">a.  Sterilize all equipment before and during use especially if diseases are </w:t>
      </w:r>
      <w:proofErr w:type="gramStart"/>
      <w:r>
        <w:t>present</w:t>
      </w:r>
      <w:proofErr w:type="gramEnd"/>
    </w:p>
    <w:p w14:paraId="599EF816" w14:textId="77777777" w:rsidR="009F1A4B" w:rsidRDefault="009F1A4B" w:rsidP="009F1A4B">
      <w:pPr>
        <w:spacing w:after="0"/>
        <w:ind w:left="720"/>
      </w:pPr>
      <w:r>
        <w:t xml:space="preserve">b.  Hand saws, pruners, loppers and air powered equipment are </w:t>
      </w:r>
      <w:proofErr w:type="gramStart"/>
      <w:r>
        <w:t>acceptable</w:t>
      </w:r>
      <w:proofErr w:type="gramEnd"/>
    </w:p>
    <w:p w14:paraId="42A05C2D" w14:textId="77777777" w:rsidR="009F1A4B" w:rsidRDefault="009F1A4B" w:rsidP="009F1A4B">
      <w:pPr>
        <w:spacing w:after="0"/>
        <w:ind w:left="720"/>
      </w:pPr>
      <w:r>
        <w:t xml:space="preserve">c.  Use chain saws only as last </w:t>
      </w:r>
      <w:proofErr w:type="gramStart"/>
      <w:r>
        <w:t>resort</w:t>
      </w:r>
      <w:proofErr w:type="gramEnd"/>
    </w:p>
    <w:p w14:paraId="1CFD11AD" w14:textId="77777777" w:rsidR="009F1A4B" w:rsidRDefault="009F1A4B" w:rsidP="009F1A4B">
      <w:pPr>
        <w:spacing w:after="0"/>
        <w:ind w:left="720"/>
      </w:pPr>
      <w:r>
        <w:t xml:space="preserve">d.  Keep all equipment sharp and </w:t>
      </w:r>
      <w:proofErr w:type="gramStart"/>
      <w:r>
        <w:t>clean</w:t>
      </w:r>
      <w:proofErr w:type="gramEnd"/>
    </w:p>
    <w:p w14:paraId="7ABEB336" w14:textId="54245192" w:rsidR="009F1A4B" w:rsidRDefault="009F1A4B" w:rsidP="009F1A4B">
      <w:pPr>
        <w:spacing w:after="0"/>
        <w:ind w:left="720"/>
      </w:pPr>
      <w:r>
        <w:t xml:space="preserve">e.  Use only </w:t>
      </w:r>
      <w:proofErr w:type="gramStart"/>
      <w:r>
        <w:t>3 point</w:t>
      </w:r>
      <w:proofErr w:type="gramEnd"/>
      <w:r>
        <w:t xml:space="preserve"> orchard ladders</w:t>
      </w:r>
    </w:p>
    <w:p w14:paraId="105A390A" w14:textId="77777777" w:rsidR="009F1A4B" w:rsidRDefault="009F1A4B" w:rsidP="009F1A4B">
      <w:pPr>
        <w:spacing w:after="0"/>
      </w:pPr>
    </w:p>
    <w:p w14:paraId="7D3148A1" w14:textId="77777777" w:rsidR="009F1A4B" w:rsidRDefault="009F1A4B" w:rsidP="009F1A4B">
      <w:pPr>
        <w:spacing w:after="0"/>
      </w:pPr>
      <w:r>
        <w:t>Tree shape &amp; Size</w:t>
      </w:r>
    </w:p>
    <w:p w14:paraId="66BC4EFC" w14:textId="77777777" w:rsidR="009F1A4B" w:rsidRDefault="009F1A4B" w:rsidP="009F1A4B">
      <w:pPr>
        <w:spacing w:after="0"/>
        <w:ind w:left="720"/>
      </w:pPr>
      <w:r>
        <w:t>a.</w:t>
      </w:r>
      <w:r>
        <w:tab/>
        <w:t>For apples, pears and cherries* a central leader or modified central leader system works</w:t>
      </w:r>
    </w:p>
    <w:p w14:paraId="612EF52F" w14:textId="77777777" w:rsidR="009F1A4B" w:rsidRDefault="009F1A4B" w:rsidP="009F1A4B">
      <w:pPr>
        <w:spacing w:after="0"/>
        <w:ind w:left="720"/>
      </w:pPr>
      <w:r>
        <w:t xml:space="preserve">well; think of the shape of a Christmas </w:t>
      </w:r>
      <w:proofErr w:type="gramStart"/>
      <w:r>
        <w:t>tree</w:t>
      </w:r>
      <w:proofErr w:type="gramEnd"/>
    </w:p>
    <w:p w14:paraId="6180EB88" w14:textId="77777777" w:rsidR="009F1A4B" w:rsidRDefault="009F1A4B" w:rsidP="009F1A4B">
      <w:pPr>
        <w:spacing w:after="0"/>
        <w:ind w:left="720"/>
      </w:pPr>
      <w:r>
        <w:t xml:space="preserve">b.  Peaches and cherries* require an open center with 2 to 4 main scaffold </w:t>
      </w:r>
      <w:proofErr w:type="gramStart"/>
      <w:r>
        <w:t>limbs</w:t>
      </w:r>
      <w:proofErr w:type="gramEnd"/>
    </w:p>
    <w:p w14:paraId="29D8A9FB" w14:textId="77777777" w:rsidR="009F1A4B" w:rsidRDefault="009F1A4B" w:rsidP="009F1A4B">
      <w:pPr>
        <w:spacing w:after="0"/>
        <w:ind w:left="720"/>
      </w:pPr>
      <w:r>
        <w:t xml:space="preserve">c.  Tree size is determined by what you feel you can manage; a </w:t>
      </w:r>
      <w:proofErr w:type="gramStart"/>
      <w:r>
        <w:t>10 to 12 foot</w:t>
      </w:r>
      <w:proofErr w:type="gramEnd"/>
      <w:r>
        <w:t xml:space="preserve"> tree is a </w:t>
      </w:r>
    </w:p>
    <w:p w14:paraId="77FDD966" w14:textId="77777777" w:rsidR="009F1A4B" w:rsidRDefault="009F1A4B" w:rsidP="009F1A4B">
      <w:pPr>
        <w:spacing w:after="0"/>
        <w:ind w:left="720"/>
      </w:pPr>
      <w:r>
        <w:t xml:space="preserve">    relatively large tree</w:t>
      </w:r>
    </w:p>
    <w:p w14:paraId="608A0860" w14:textId="77777777" w:rsidR="009F1A4B" w:rsidRDefault="009F1A4B" w:rsidP="009F1A4B">
      <w:pPr>
        <w:spacing w:after="0"/>
        <w:ind w:left="720"/>
      </w:pPr>
      <w:r>
        <w:t xml:space="preserve">d.  For all trees, limb angles should be between 40 to 60 degrees to promote good </w:t>
      </w:r>
      <w:proofErr w:type="gramStart"/>
      <w:r>
        <w:t>fruit</w:t>
      </w:r>
      <w:proofErr w:type="gramEnd"/>
    </w:p>
    <w:p w14:paraId="2A70417D" w14:textId="77777777" w:rsidR="009F1A4B" w:rsidRDefault="009F1A4B" w:rsidP="009F1A4B">
      <w:pPr>
        <w:spacing w:after="0"/>
        <w:ind w:left="720"/>
      </w:pPr>
      <w:r>
        <w:t xml:space="preserve">    development, managed growth and limb strength</w:t>
      </w:r>
    </w:p>
    <w:p w14:paraId="004AF19F" w14:textId="1210C9D1" w:rsidR="009F1A4B" w:rsidRDefault="009F1A4B" w:rsidP="009F1A4B">
      <w:pPr>
        <w:spacing w:after="0"/>
        <w:ind w:left="720"/>
      </w:pPr>
      <w:r>
        <w:t xml:space="preserve">*Note – Cherries can use both training </w:t>
      </w:r>
      <w:proofErr w:type="gramStart"/>
      <w:r>
        <w:t>systems</w:t>
      </w:r>
      <w:proofErr w:type="gramEnd"/>
    </w:p>
    <w:p w14:paraId="291B00BD" w14:textId="0BF813C7" w:rsidR="009F1A4B" w:rsidRDefault="009F1A4B" w:rsidP="009F1A4B">
      <w:pPr>
        <w:spacing w:after="0"/>
      </w:pPr>
    </w:p>
    <w:p w14:paraId="55937ADD" w14:textId="77777777" w:rsidR="009F1A4B" w:rsidRDefault="009F1A4B" w:rsidP="009F1A4B">
      <w:pPr>
        <w:spacing w:after="0"/>
      </w:pPr>
      <w:r>
        <w:t>How much do I prune?</w:t>
      </w:r>
    </w:p>
    <w:p w14:paraId="15DD6241" w14:textId="77777777" w:rsidR="009F1A4B" w:rsidRDefault="009F1A4B" w:rsidP="009F1A4B">
      <w:pPr>
        <w:spacing w:after="0"/>
      </w:pPr>
      <w:r>
        <w:t xml:space="preserve"> </w:t>
      </w:r>
    </w:p>
    <w:p w14:paraId="690F15A7" w14:textId="77777777" w:rsidR="009F1A4B" w:rsidRDefault="009F1A4B" w:rsidP="009F1A4B">
      <w:pPr>
        <w:tabs>
          <w:tab w:val="left" w:pos="720"/>
        </w:tabs>
        <w:spacing w:after="0"/>
        <w:ind w:left="720"/>
      </w:pPr>
      <w:r>
        <w:t xml:space="preserve">a.  It’s personal depending on your management scheme and desired pruning </w:t>
      </w:r>
      <w:proofErr w:type="gramStart"/>
      <w:r>
        <w:t>system</w:t>
      </w:r>
      <w:proofErr w:type="gramEnd"/>
    </w:p>
    <w:p w14:paraId="02BE90CC" w14:textId="77777777" w:rsidR="009F1A4B" w:rsidRDefault="009F1A4B" w:rsidP="009F1A4B">
      <w:pPr>
        <w:tabs>
          <w:tab w:val="left" w:pos="720"/>
        </w:tabs>
        <w:spacing w:after="0"/>
        <w:ind w:left="720"/>
      </w:pPr>
      <w:r>
        <w:t xml:space="preserve">b.  First, step back and look at the tree.  Then walk around the tree and </w:t>
      </w:r>
      <w:proofErr w:type="gramStart"/>
      <w:r>
        <w:t>start</w:t>
      </w:r>
      <w:proofErr w:type="gramEnd"/>
      <w:r>
        <w:t xml:space="preserve"> </w:t>
      </w:r>
    </w:p>
    <w:p w14:paraId="63C58F84" w14:textId="77777777" w:rsidR="009F1A4B" w:rsidRDefault="009F1A4B" w:rsidP="009F1A4B">
      <w:pPr>
        <w:tabs>
          <w:tab w:val="left" w:pos="720"/>
        </w:tabs>
        <w:spacing w:after="0"/>
        <w:ind w:left="720"/>
      </w:pPr>
      <w:r>
        <w:t xml:space="preserve">    pruning slowly</w:t>
      </w:r>
    </w:p>
    <w:p w14:paraId="2D1F97A5" w14:textId="77777777" w:rsidR="009F1A4B" w:rsidRDefault="009F1A4B" w:rsidP="009F1A4B">
      <w:pPr>
        <w:tabs>
          <w:tab w:val="left" w:pos="720"/>
        </w:tabs>
        <w:spacing w:after="0"/>
        <w:ind w:left="720"/>
      </w:pPr>
      <w:r>
        <w:t xml:space="preserve">c.  Remove dead, broken or diseased </w:t>
      </w:r>
      <w:proofErr w:type="gramStart"/>
      <w:r>
        <w:t>branches</w:t>
      </w:r>
      <w:proofErr w:type="gramEnd"/>
    </w:p>
    <w:p w14:paraId="30095382" w14:textId="77777777" w:rsidR="009F1A4B" w:rsidRDefault="009F1A4B" w:rsidP="009F1A4B">
      <w:pPr>
        <w:tabs>
          <w:tab w:val="left" w:pos="720"/>
        </w:tabs>
        <w:spacing w:after="0"/>
        <w:ind w:left="720"/>
      </w:pPr>
      <w:r>
        <w:t xml:space="preserve">d.  Remove congested or crossing branches and </w:t>
      </w:r>
      <w:proofErr w:type="gramStart"/>
      <w:r>
        <w:t>twigs</w:t>
      </w:r>
      <w:proofErr w:type="gramEnd"/>
    </w:p>
    <w:p w14:paraId="70D56F66" w14:textId="77777777" w:rsidR="009F1A4B" w:rsidRDefault="009F1A4B" w:rsidP="009F1A4B">
      <w:pPr>
        <w:tabs>
          <w:tab w:val="left" w:pos="720"/>
        </w:tabs>
        <w:spacing w:after="0"/>
        <w:ind w:left="720"/>
      </w:pPr>
      <w:r>
        <w:t xml:space="preserve">e.  Use heading cuts to promote side </w:t>
      </w:r>
      <w:proofErr w:type="gramStart"/>
      <w:r>
        <w:t>branching</w:t>
      </w:r>
      <w:proofErr w:type="gramEnd"/>
    </w:p>
    <w:p w14:paraId="471F9FB4" w14:textId="77777777" w:rsidR="009F1A4B" w:rsidRDefault="009F1A4B" w:rsidP="009F1A4B">
      <w:pPr>
        <w:tabs>
          <w:tab w:val="left" w:pos="720"/>
        </w:tabs>
        <w:spacing w:after="0"/>
        <w:ind w:left="720"/>
      </w:pPr>
      <w:r>
        <w:t xml:space="preserve">f.  Remove all root suckers and water </w:t>
      </w:r>
      <w:proofErr w:type="gramStart"/>
      <w:r>
        <w:t>sprouts</w:t>
      </w:r>
      <w:proofErr w:type="gramEnd"/>
    </w:p>
    <w:p w14:paraId="233E9BC7" w14:textId="77777777" w:rsidR="009F1A4B" w:rsidRDefault="009F1A4B" w:rsidP="009F1A4B">
      <w:pPr>
        <w:tabs>
          <w:tab w:val="left" w:pos="720"/>
        </w:tabs>
        <w:spacing w:after="0"/>
        <w:ind w:left="720"/>
      </w:pPr>
      <w:r>
        <w:t xml:space="preserve">g.  Heavy pruning can reduce fruit production, but enhance fruit </w:t>
      </w:r>
      <w:proofErr w:type="gramStart"/>
      <w:r>
        <w:t>size</w:t>
      </w:r>
      <w:proofErr w:type="gramEnd"/>
    </w:p>
    <w:p w14:paraId="33EADD89" w14:textId="77777777" w:rsidR="009F1A4B" w:rsidRDefault="009F1A4B" w:rsidP="009F1A4B">
      <w:pPr>
        <w:tabs>
          <w:tab w:val="left" w:pos="720"/>
        </w:tabs>
        <w:spacing w:after="0"/>
        <w:ind w:left="720"/>
      </w:pPr>
      <w:r>
        <w:t xml:space="preserve">h.  Old tree rejuvenation requires significant corrective pruning with subsequent </w:t>
      </w:r>
      <w:proofErr w:type="gramStart"/>
      <w:r>
        <w:t>reduction</w:t>
      </w:r>
      <w:proofErr w:type="gramEnd"/>
      <w:r>
        <w:t xml:space="preserve"> </w:t>
      </w:r>
    </w:p>
    <w:p w14:paraId="471B66D9" w14:textId="767471C1" w:rsidR="009F1A4B" w:rsidRDefault="009F1A4B" w:rsidP="009F1A4B">
      <w:pPr>
        <w:tabs>
          <w:tab w:val="left" w:pos="720"/>
        </w:tabs>
        <w:spacing w:after="0"/>
        <w:ind w:left="720"/>
      </w:pPr>
      <w:r>
        <w:t xml:space="preserve">    in production likely for 2 to 4 seasons</w:t>
      </w:r>
    </w:p>
    <w:p w14:paraId="1BA90F63" w14:textId="77777777" w:rsidR="009F1A4B" w:rsidRDefault="009F1A4B" w:rsidP="009F1A4B">
      <w:pPr>
        <w:spacing w:after="0"/>
      </w:pPr>
    </w:p>
    <w:p w14:paraId="26E71A2E" w14:textId="77777777" w:rsidR="008541FC" w:rsidRDefault="008541FC"/>
    <w:p w14:paraId="044FE4D1" w14:textId="09EB3253" w:rsidR="008541FC" w:rsidRPr="00905129" w:rsidRDefault="008541FC" w:rsidP="008541FC">
      <w:pPr>
        <w:jc w:val="center"/>
        <w:rPr>
          <w:i/>
          <w:iCs/>
          <w:sz w:val="20"/>
          <w:szCs w:val="20"/>
        </w:rPr>
      </w:pPr>
      <w:r w:rsidRPr="00905129">
        <w:rPr>
          <w:i/>
          <w:iCs/>
          <w:sz w:val="20"/>
          <w:szCs w:val="20"/>
        </w:rPr>
        <w:t>Information provided by CSUCE and Dolores County.</w:t>
      </w:r>
    </w:p>
    <w:p w14:paraId="2E3B1FC0" w14:textId="0AE41DBF" w:rsidR="008541FC" w:rsidRPr="008541FC" w:rsidRDefault="008541FC" w:rsidP="008541FC">
      <w:pPr>
        <w:jc w:val="center"/>
        <w:rPr>
          <w:sz w:val="20"/>
          <w:szCs w:val="20"/>
        </w:rPr>
      </w:pPr>
      <w:r w:rsidRPr="008541FC">
        <w:rPr>
          <w:sz w:val="20"/>
          <w:szCs w:val="20"/>
        </w:rPr>
        <w:t>For further information concerning these topics or any other subject, stop in or call Gus, Oma and Joey at the Colorado State University Dolores County Extension Office, 677-2283. Cooperative Extension programs are available to all without discrimination.</w:t>
      </w:r>
    </w:p>
    <w:sectPr w:rsidR="008541FC" w:rsidRPr="00854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ED"/>
    <w:rsid w:val="002C1ED8"/>
    <w:rsid w:val="003201DC"/>
    <w:rsid w:val="008541FC"/>
    <w:rsid w:val="00905129"/>
    <w:rsid w:val="009F1A4B"/>
    <w:rsid w:val="00B17BED"/>
    <w:rsid w:val="00CC615D"/>
    <w:rsid w:val="00E9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0E30C"/>
  <w15:chartTrackingRefBased/>
  <w15:docId w15:val="{ABC9BD61-4640-4D4C-B28A-DF00606A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1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</dc:creator>
  <cp:keywords/>
  <dc:description/>
  <cp:lastModifiedBy>Joey</cp:lastModifiedBy>
  <cp:revision>2</cp:revision>
  <dcterms:created xsi:type="dcterms:W3CDTF">2021-06-16T15:33:00Z</dcterms:created>
  <dcterms:modified xsi:type="dcterms:W3CDTF">2021-06-16T15:33:00Z</dcterms:modified>
</cp:coreProperties>
</file>